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A646B" w14:textId="27814A80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CBB90" wp14:editId="2613D42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3C33E" w14:textId="77F8568B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Свердловское городское поселение</w:t>
      </w:r>
    </w:p>
    <w:p w14:paraId="3985DB25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5F34E811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0BB7B4E9" w14:textId="77777777" w:rsidR="00AA471D" w:rsidRPr="00E36C4D" w:rsidRDefault="00AA471D" w:rsidP="00AA471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1A4153B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ECF2FF5" w14:textId="77777777" w:rsidR="00AA471D" w:rsidRPr="00E36C4D" w:rsidRDefault="00AA471D" w:rsidP="00AA471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F9455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C9A61EA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2ADAD" w14:textId="6ACDFC85" w:rsidR="00896873" w:rsidRDefault="00AA471D" w:rsidP="00AA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262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62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1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E16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2627">
        <w:rPr>
          <w:rFonts w:ascii="Times New Roman" w:eastAsia="Times New Roman" w:hAnsi="Times New Roman" w:cs="Times New Roman"/>
          <w:sz w:val="28"/>
          <w:szCs w:val="28"/>
          <w:lang w:eastAsia="ru-RU"/>
        </w:rPr>
        <w:t>363/01-03</w:t>
      </w:r>
    </w:p>
    <w:p w14:paraId="61AF54D8" w14:textId="69AA887A" w:rsidR="00AA471D" w:rsidRPr="00E36C4D" w:rsidRDefault="00AA471D" w:rsidP="00AA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им. Свердлова</w:t>
      </w:r>
    </w:p>
    <w:p w14:paraId="1E56D4A9" w14:textId="77777777" w:rsidR="00AA471D" w:rsidRPr="00E36C4D" w:rsidRDefault="00AA471D" w:rsidP="00AA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93F1E" w14:textId="786C96FC" w:rsidR="00AA471D" w:rsidRDefault="00DB6480" w:rsidP="00547E5B">
      <w:pPr>
        <w:tabs>
          <w:tab w:val="left" w:pos="4816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07501305"/>
      <w:bookmarkStart w:id="1" w:name="_Hlk15397318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создании Межведомственного координационного совета в области развития малого и среднего предпринимательства при администрации </w:t>
      </w:r>
      <w:r w:rsidR="00547E5B"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47E5B"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47E5B"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47E5B"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bookmarkEnd w:id="0"/>
      <w:bookmarkEnd w:id="1"/>
    </w:p>
    <w:p w14:paraId="5A561460" w14:textId="77777777" w:rsidR="00547E5B" w:rsidRPr="00E36C4D" w:rsidRDefault="00547E5B" w:rsidP="00547E5B">
      <w:pPr>
        <w:tabs>
          <w:tab w:val="left" w:pos="481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82AD164" w14:textId="77777777" w:rsidR="00DB6480" w:rsidRDefault="00DB6480" w:rsidP="00AA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C25F1" w14:textId="4BAF1FB8" w:rsidR="00DB6480" w:rsidRDefault="00DB6480" w:rsidP="00DB6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выдвижения и поддержки инициатив, направленных на реализацию государственной политики в области развития малого и среднего предпринимательства, выработки рекомендаций при определении приоритетов в области развития малого и среднего предпринимательства,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рекомендаций, в соответствии с Федеральным законом от 24.07.2007 № 209 – ФЗ «О развитии малого и среднего предпринимательства в Российской Федерации», 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Свердловского 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администрация)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4E9560A6" w14:textId="77777777" w:rsidR="00DB6480" w:rsidRPr="00DB6480" w:rsidRDefault="00DB6480" w:rsidP="00DB6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787C66" w14:textId="55FE2F49" w:rsidR="00DB6480" w:rsidRPr="00DB6480" w:rsidRDefault="00DB6480" w:rsidP="00DB64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B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Создать Межведомственный координационный совет в области развития малого и среднего предпринимательства при администрации </w:t>
      </w:r>
      <w:bookmarkStart w:id="2" w:name="_Hlk164932130"/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DB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Pr="00DB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координационный совет).</w:t>
      </w:r>
    </w:p>
    <w:p w14:paraId="034913A0" w14:textId="5A17780B" w:rsidR="00DB6480" w:rsidRPr="00DB6480" w:rsidRDefault="00DB6480" w:rsidP="00DB64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B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Утвердить Положение о координационном совете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B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№1).</w:t>
      </w:r>
    </w:p>
    <w:p w14:paraId="02778579" w14:textId="77777777" w:rsidR="00DB6480" w:rsidRDefault="00DB6480" w:rsidP="00DB64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B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Утвердить состав координационного совета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B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2).</w:t>
      </w:r>
    </w:p>
    <w:p w14:paraId="61924226" w14:textId="77777777" w:rsidR="00DB6480" w:rsidRPr="00DB6480" w:rsidRDefault="00AA471D" w:rsidP="00DB648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80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официальному опубликованию</w:t>
      </w:r>
      <w:bookmarkStart w:id="3" w:name="_Hlk98496897"/>
      <w:r w:rsidR="00896873" w:rsidRPr="00DB6480">
        <w:rPr>
          <w:rFonts w:ascii="Times New Roman" w:hAnsi="Times New Roman" w:cs="Times New Roman"/>
          <w:sz w:val="28"/>
          <w:szCs w:val="28"/>
        </w:rPr>
        <w:br/>
      </w:r>
      <w:r w:rsidRPr="00DB6480">
        <w:rPr>
          <w:rFonts w:ascii="Times New Roman" w:hAnsi="Times New Roman" w:cs="Times New Roman"/>
          <w:sz w:val="28"/>
          <w:szCs w:val="28"/>
        </w:rPr>
        <w:t>в газете «Всеволожские вести» приложение «Невский берег» и размещению</w:t>
      </w:r>
      <w:r w:rsidR="00896873" w:rsidRPr="00DB6480">
        <w:rPr>
          <w:rFonts w:ascii="Times New Roman" w:hAnsi="Times New Roman" w:cs="Times New Roman"/>
          <w:sz w:val="28"/>
          <w:szCs w:val="28"/>
        </w:rPr>
        <w:t xml:space="preserve"> </w:t>
      </w:r>
      <w:r w:rsidRPr="00DB6480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Интернет</w:t>
      </w:r>
      <w:bookmarkEnd w:id="3"/>
      <w:r w:rsidRPr="00DB6480">
        <w:rPr>
          <w:rFonts w:ascii="Times New Roman" w:hAnsi="Times New Roman" w:cs="Times New Roman"/>
          <w:sz w:val="28"/>
          <w:szCs w:val="28"/>
        </w:rPr>
        <w:t>.</w:t>
      </w:r>
    </w:p>
    <w:p w14:paraId="3F40A9C7" w14:textId="326247A6" w:rsidR="00DB6480" w:rsidRPr="00DB6480" w:rsidRDefault="00AA471D" w:rsidP="00DB648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DB6480">
        <w:rPr>
          <w:rFonts w:ascii="Times New Roman" w:hAnsi="Times New Roman" w:cs="Times New Roman"/>
          <w:bCs/>
          <w:sz w:val="28"/>
          <w:szCs w:val="28"/>
        </w:rPr>
        <w:t>после</w:t>
      </w:r>
      <w:r w:rsidRPr="00DB6480">
        <w:rPr>
          <w:rFonts w:ascii="Times New Roman" w:hAnsi="Times New Roman" w:cs="Times New Roman"/>
          <w:sz w:val="28"/>
          <w:szCs w:val="28"/>
        </w:rPr>
        <w:t xml:space="preserve"> его </w:t>
      </w:r>
      <w:r w:rsidR="008260DF">
        <w:rPr>
          <w:rFonts w:ascii="Times New Roman" w:hAnsi="Times New Roman" w:cs="Times New Roman"/>
          <w:sz w:val="28"/>
          <w:szCs w:val="28"/>
        </w:rPr>
        <w:t>подписания</w:t>
      </w: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3489FB" w14:textId="2E3B97F0" w:rsidR="00AA471D" w:rsidRPr="00DB6480" w:rsidRDefault="00AA471D" w:rsidP="00DB648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7B663D"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896873"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по </w:t>
      </w:r>
      <w:r w:rsidR="00896873"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Цветкова А.В.</w:t>
      </w:r>
    </w:p>
    <w:p w14:paraId="749E4B61" w14:textId="77777777" w:rsidR="00AA471D" w:rsidRPr="00E36C4D" w:rsidRDefault="00AA471D" w:rsidP="00AA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7BEC956" w14:textId="77777777" w:rsidR="00AA471D" w:rsidRPr="00E36C4D" w:rsidRDefault="00AA471D" w:rsidP="00AA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D3EE73E" w14:textId="47CB80BF" w:rsidR="0069439C" w:rsidRDefault="004E3EF2" w:rsidP="00AA47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Врио г</w:t>
      </w:r>
      <w:r w:rsidR="00AA471D"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AA471D"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     О.М. Федорова</w:t>
      </w:r>
    </w:p>
    <w:p w14:paraId="44057AA0" w14:textId="77777777" w:rsidR="0069439C" w:rsidRDefault="0069439C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14:paraId="64D9D247" w14:textId="2AEE8629" w:rsidR="00AA471D" w:rsidRPr="00E36C4D" w:rsidRDefault="00AA471D" w:rsidP="00AA471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07485925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14:paraId="1364E9A7" w14:textId="003DF2AB" w:rsidR="00AA471D" w:rsidRDefault="00AA471D" w:rsidP="00A96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A9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216468D0" w14:textId="1205B847" w:rsidR="00AA471D" w:rsidRPr="00E36C4D" w:rsidRDefault="00AA471D" w:rsidP="00AA471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6262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62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E16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62627">
        <w:rPr>
          <w:rFonts w:ascii="Times New Roman" w:eastAsia="Times New Roman" w:hAnsi="Times New Roman" w:cs="Times New Roman"/>
          <w:sz w:val="28"/>
          <w:szCs w:val="28"/>
          <w:lang w:eastAsia="ru-RU"/>
        </w:rPr>
        <w:t>363/01-03</w:t>
      </w:r>
    </w:p>
    <w:bookmarkEnd w:id="4"/>
    <w:p w14:paraId="2415AF6F" w14:textId="77777777" w:rsidR="00AA471D" w:rsidRDefault="00AA471D" w:rsidP="00AA471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614EC" w14:textId="77777777" w:rsidR="00A96B40" w:rsidRDefault="00A96B40" w:rsidP="00AA471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E3202" w14:textId="77777777" w:rsidR="00DB6480" w:rsidRPr="00DB6480" w:rsidRDefault="00DB6480" w:rsidP="00DB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3E14182" w14:textId="77777777" w:rsidR="00DB6480" w:rsidRPr="00DB6480" w:rsidRDefault="00DB6480" w:rsidP="00DB6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межведомственном координационном совете в области развития </w:t>
      </w:r>
    </w:p>
    <w:p w14:paraId="439AD658" w14:textId="41ED18A5" w:rsidR="00DB6480" w:rsidRPr="00DB6480" w:rsidRDefault="00DB6480" w:rsidP="00DB6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малого и среднего предпринимательства при администрации </w:t>
      </w:r>
    </w:p>
    <w:p w14:paraId="6376B6B7" w14:textId="77777777" w:rsidR="00DB6480" w:rsidRDefault="00DB6480" w:rsidP="00DB6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14:paraId="5D1D1DAD" w14:textId="3506DDC6" w:rsidR="00DB6480" w:rsidRDefault="00DB6480" w:rsidP="00DB6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6F00991B" w14:textId="77777777" w:rsidR="00DB6480" w:rsidRPr="00DB6480" w:rsidRDefault="00DB6480" w:rsidP="00DB6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852E9" w14:textId="475D708F" w:rsidR="00DB6480" w:rsidRDefault="00DB6480" w:rsidP="00DB6480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78811BB5" w14:textId="77777777" w:rsidR="00DB6480" w:rsidRPr="00DB6480" w:rsidRDefault="00DB6480" w:rsidP="00DB648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BD400" w14:textId="6CC68371" w:rsidR="00A866B5" w:rsidRDefault="00DB6480" w:rsidP="00A866B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координационный совет в области развития малого и среднего предпринимательства при администрации </w:t>
      </w:r>
      <w:r w:rsidR="00C3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Свердловского городского поселения </w:t>
      </w: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  <w:r w:rsidR="00C3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координационный совет) является постоянно действующим совещательным органом. </w:t>
      </w:r>
    </w:p>
    <w:p w14:paraId="7253D75B" w14:textId="22DAC8E0" w:rsidR="00DB6480" w:rsidRDefault="00DB6480" w:rsidP="00A866B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координационный совет руководствуется</w:t>
      </w:r>
      <w:r w:rsid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общепризнанными принципами и нормами международного права,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иными нормативными правовыми актами Российской Федерации, областными законами и иными нормативными правовыми актами Ленинградской области, муниципальными нормативными правовыми актами, а</w:t>
      </w:r>
      <w:r w:rsid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настоящим Положением.</w:t>
      </w:r>
    </w:p>
    <w:p w14:paraId="75AE2B6A" w14:textId="77777777" w:rsidR="00A866B5" w:rsidRPr="00A866B5" w:rsidRDefault="00A866B5" w:rsidP="00A866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C2C2" w14:textId="77D3C0EB" w:rsidR="00DB6480" w:rsidRDefault="00DB6480" w:rsidP="00A866B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деятельности координационного совета</w:t>
      </w:r>
    </w:p>
    <w:p w14:paraId="4DA2C105" w14:textId="77777777" w:rsidR="00A866B5" w:rsidRPr="00DB6480" w:rsidRDefault="00A866B5" w:rsidP="00A866B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38B55" w14:textId="77777777" w:rsidR="00A866B5" w:rsidRDefault="00A866B5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6480"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субъектов малого и среднего предпринимательства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480"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и реализации государственной политики в сфере развития малого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480"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D9B8F3" w14:textId="77777777" w:rsidR="00A866B5" w:rsidRDefault="00A866B5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6480"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ыдвижение и поддержка инициатив в сфере развития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24B9FD" w14:textId="77777777" w:rsidR="00A866B5" w:rsidRDefault="00A866B5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6480"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общественной экспертизе федеральных нормативных правовых актов, областных нормативных правовых актов, муниципальных правовых актов и проектов нормативных правовых актов, регулирующих развитие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C76A5F" w14:textId="77777777" w:rsidR="00A866B5" w:rsidRDefault="00A866B5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6480"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ыработка рекомендаций органам исполнительной власти Российской Федерации, органам исполнительной власти Ленинградской области и органам местного самоуправления при определении приоритетов в сфере развития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79A691" w14:textId="23FE5DE8" w:rsidR="00DB6480" w:rsidRDefault="00A866B5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6480"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граждан, общественных объединений и представителей средств массовой информации к обсуждению вопросов, </w:t>
      </w:r>
      <w:r w:rsidR="00DB6480"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касающихся реализации права граждан на предпринимательскую деятельность, и выработке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480"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вопросам рекомендаций.</w:t>
      </w:r>
    </w:p>
    <w:p w14:paraId="7A8B8074" w14:textId="7BA66862" w:rsidR="00A866B5" w:rsidRPr="00A866B5" w:rsidRDefault="00A866B5" w:rsidP="00A866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7F95F" w14:textId="66B3FEFB" w:rsidR="00DB6480" w:rsidRPr="00A866B5" w:rsidRDefault="00DB6480" w:rsidP="00A866B5">
      <w:pPr>
        <w:pStyle w:val="a3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координационного совета</w:t>
      </w:r>
    </w:p>
    <w:p w14:paraId="488E2747" w14:textId="77777777" w:rsidR="00A866B5" w:rsidRPr="00A866B5" w:rsidRDefault="00A866B5" w:rsidP="00A866B5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66C2F" w14:textId="77777777" w:rsidR="00DB6480" w:rsidRPr="00DB6480" w:rsidRDefault="00DB6480" w:rsidP="00DB6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целей координационный совет:</w:t>
      </w:r>
    </w:p>
    <w:p w14:paraId="415DA6EB" w14:textId="02EF0DF6" w:rsidR="00A866B5" w:rsidRPr="002A2BD7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на своих заседаниях вопросы совершенствования нормативных правовых основ деятельности субъектов малого и среднего предпринимательства, сокращения административных барьеров, </w:t>
      </w:r>
      <w:r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препятствующих развитию предпринимательства в </w:t>
      </w:r>
      <w:r w:rsidR="002A2BD7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Свердловском городском поселении Всеволожского муниципального района Ленинградской области</w:t>
      </w:r>
      <w:r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D3BA3F" w14:textId="53043613" w:rsidR="00A866B5" w:rsidRPr="002A2BD7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Обобщает практический опыт функционирования системы поддержки малого и среднего предпринимательства </w:t>
      </w:r>
      <w:r w:rsidR="002A2BD7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Свердловском городском поселении Всеволожского муниципального района Ленинградской области</w:t>
      </w:r>
      <w:r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D051A4" w14:textId="38ED2585" w:rsidR="00A866B5" w:rsidRPr="002A2BD7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заявления, предложения и претензии субъектов малого и среднего предпринимательства, объединений предпринимателей, вырабатывает соответствующие рекомендации и предложения органам исполнительной власти </w:t>
      </w:r>
      <w:r w:rsidR="002A2BD7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2A7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2BD7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A7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2BD7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A70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2BD7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  <w:r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6CE3345" w14:textId="6444E0C9" w:rsid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органами государственной власти Ленинградской области, государственными учреждениями Ленинградской области, территориальными органами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исполнительной власти, организациями, образующими инфраструктуру поддержки малого и среднего предпринимательства, субъектами малого и среднего предпринимательства и их некоммерческими объединениями.</w:t>
      </w:r>
    </w:p>
    <w:p w14:paraId="2DE24705" w14:textId="431C5401" w:rsid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для участия в заседаниях координационного совета 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федеральных органов исполнительной власти, руководителей (представителей) некоммерческих организаций субъектов малого и среднего предпринимательства.</w:t>
      </w:r>
    </w:p>
    <w:p w14:paraId="4311A5A4" w14:textId="6740635E" w:rsid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в органах государственной власти Ленинградской области</w:t>
      </w:r>
      <w:r w:rsid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организациях, образующих инфраструктуру поддержки малого и среднего предпринимательства, необходимые для работы координационного совета документы.</w:t>
      </w:r>
    </w:p>
    <w:p w14:paraId="4ED2DA1E" w14:textId="77777777" w:rsid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рекомендаций по указанным вопросам.</w:t>
      </w:r>
    </w:p>
    <w:p w14:paraId="4583B0CB" w14:textId="77777777" w:rsid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на безвозмездной основе к работе координационного совета независимых экспертов и предпринимателей.</w:t>
      </w:r>
    </w:p>
    <w:p w14:paraId="7501BDC8" w14:textId="1CE5D6A4" w:rsid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рекомендации органам государственной власти Российской Федерации, органам государственной власти Ленинградской области, организациям муниципальной инфраструктуры поддержки предпринимательства, некоммерческим организациям субъектов малого и 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среднего предпринимательства 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4426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Свердловском городском поселении Всеволожского муниципального района</w:t>
      </w:r>
      <w:r w:rsidR="00814426"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14:paraId="46F6819A" w14:textId="1B2DBF68" w:rsidR="00DB6480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предложения по внесению изменений в</w:t>
      </w:r>
      <w:r w:rsid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Российской Федерации, законодательство Ленинградской</w:t>
      </w:r>
      <w:r w:rsid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 проекты нормативных правовых актов Российской Федерации, проекты нормативных правовых актов Ленинградской области, проекты иных</w:t>
      </w:r>
      <w:r w:rsid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по вопросам устранения</w:t>
      </w:r>
      <w:r w:rsid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барьеров, препятствующих развитию предпринимательства.</w:t>
      </w:r>
    </w:p>
    <w:p w14:paraId="477CD67D" w14:textId="0879CFF4" w:rsidR="00A866B5" w:rsidRPr="00A866B5" w:rsidRDefault="00A866B5" w:rsidP="00A866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6DAD1" w14:textId="6B24A54E" w:rsidR="00DB6480" w:rsidRPr="00A866B5" w:rsidRDefault="00DB6480" w:rsidP="00A866B5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координационного совета</w:t>
      </w:r>
    </w:p>
    <w:p w14:paraId="1D27F379" w14:textId="77777777" w:rsidR="00A866B5" w:rsidRPr="00A866B5" w:rsidRDefault="00A866B5" w:rsidP="00A866B5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D8A96" w14:textId="2F589086" w:rsid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координационного совета утверждается постановлением администрации </w:t>
      </w:r>
      <w:r w:rsidR="00814426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4426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4426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4426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B03AE4A" w14:textId="68FF1961" w:rsidR="00DB6480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координационного совета входят председатель координационного совета, заместители председателя координационного совета, секретарь координационного совета и члены координационного совета.</w:t>
      </w:r>
    </w:p>
    <w:p w14:paraId="00C32F3F" w14:textId="77777777" w:rsidR="00A866B5" w:rsidRPr="00A866B5" w:rsidRDefault="00A866B5" w:rsidP="00A866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244EB" w14:textId="2AB566B9" w:rsidR="00DB6480" w:rsidRPr="00A866B5" w:rsidRDefault="00DB6480" w:rsidP="00A866B5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координационного совета</w:t>
      </w:r>
    </w:p>
    <w:p w14:paraId="0053D23F" w14:textId="77777777" w:rsidR="00A866B5" w:rsidRPr="00A866B5" w:rsidRDefault="00A866B5" w:rsidP="00A866B5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99EA0" w14:textId="77777777" w:rsid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координационного совета руководит председатель координационного совета, а в его отсутствие - заместитель председателя координационного совета по поручению председателя координационного совета.</w:t>
      </w:r>
    </w:p>
    <w:p w14:paraId="4940FACE" w14:textId="69ECCA4B" w:rsidR="00DB6480" w:rsidRP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координационного совета:</w:t>
      </w:r>
    </w:p>
    <w:p w14:paraId="5CE29AB5" w14:textId="77777777" w:rsidR="00DB6480" w:rsidRPr="00DB6480" w:rsidRDefault="00DB6480" w:rsidP="00DB6480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деятельностью координационного совета;</w:t>
      </w:r>
    </w:p>
    <w:p w14:paraId="7C5604D7" w14:textId="77777777" w:rsidR="00DB6480" w:rsidRPr="00DB6480" w:rsidRDefault="00DB6480" w:rsidP="00DB6480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координационного совета или поручает ведение заседания координационного совета заместителю;</w:t>
      </w:r>
    </w:p>
    <w:p w14:paraId="0B04AC50" w14:textId="77777777" w:rsidR="00DB6480" w:rsidRPr="00DB6480" w:rsidRDefault="00DB6480" w:rsidP="00DB6480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заседания координационного совета и выписки из протокола заседания координационного совета или поручает их подписание заместителю;</w:t>
      </w:r>
    </w:p>
    <w:p w14:paraId="4D532472" w14:textId="77777777" w:rsidR="00DB6480" w:rsidRPr="00DB6480" w:rsidRDefault="00DB6480" w:rsidP="00DB6480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 контролирует выполнение решений координационного совета.</w:t>
      </w:r>
    </w:p>
    <w:p w14:paraId="09AA09C7" w14:textId="2BA39765" w:rsidR="00DB6480" w:rsidRP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координационного совета:</w:t>
      </w:r>
    </w:p>
    <w:p w14:paraId="5B45BB08" w14:textId="77777777" w:rsidR="00DB6480" w:rsidRPr="00DB6480" w:rsidRDefault="00DB6480" w:rsidP="00DB648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председателя координационного совета;</w:t>
      </w:r>
    </w:p>
    <w:p w14:paraId="1D251466" w14:textId="77777777" w:rsidR="00DB6480" w:rsidRPr="00DB6480" w:rsidRDefault="00DB6480" w:rsidP="00DB648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координационного совета в случае отсутствия и по поручению председателя координационного совета;</w:t>
      </w:r>
    </w:p>
    <w:p w14:paraId="328C5583" w14:textId="77777777" w:rsidR="00DB6480" w:rsidRPr="00DB6480" w:rsidRDefault="00DB6480" w:rsidP="00DB648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подготовке вопросов, вносимых на рассмотрение заседания координационного совета;</w:t>
      </w:r>
    </w:p>
    <w:p w14:paraId="4CB94EDE" w14:textId="77777777" w:rsidR="00DB6480" w:rsidRPr="00DB6480" w:rsidRDefault="00DB6480" w:rsidP="00DB648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необходимые меры по выполнению решений координационного совета, контролю за их реализацией.</w:t>
      </w:r>
    </w:p>
    <w:p w14:paraId="7C13710A" w14:textId="65E89696" w:rsidR="00DB6480" w:rsidRP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координационного совета:</w:t>
      </w:r>
    </w:p>
    <w:p w14:paraId="10E47709" w14:textId="77777777" w:rsidR="00DB6480" w:rsidRPr="00DB6480" w:rsidRDefault="00DB6480" w:rsidP="00DB648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ведет протокол заседания координационного совета;</w:t>
      </w:r>
    </w:p>
    <w:p w14:paraId="27B7450D" w14:textId="77777777" w:rsidR="00DB6480" w:rsidRPr="00DB6480" w:rsidRDefault="00DB6480" w:rsidP="00DB648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координационного совета;</w:t>
      </w:r>
    </w:p>
    <w:p w14:paraId="3CE0C0B7" w14:textId="77777777" w:rsidR="00DB6480" w:rsidRPr="00DB6480" w:rsidRDefault="00DB6480" w:rsidP="00DB648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заседаний координационного совета, в том числе не позднее трех дней до начала заседания координационного совета извещает членов координационного совета и приглашенных о дате, времени, месте проведения и повестке дня заседания координационного совета;</w:t>
      </w:r>
    </w:p>
    <w:p w14:paraId="154E00C7" w14:textId="77777777" w:rsidR="00DB6480" w:rsidRPr="00DB6480" w:rsidRDefault="00DB6480" w:rsidP="00DB648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рассылку решений координационного совета.</w:t>
      </w:r>
    </w:p>
    <w:p w14:paraId="6C809307" w14:textId="2EE01F84" w:rsidR="00DB6480" w:rsidRP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координационного совета:</w:t>
      </w:r>
    </w:p>
    <w:p w14:paraId="1B95715A" w14:textId="5683DA29" w:rsidR="00DB6480" w:rsidRPr="00DB6480" w:rsidRDefault="00DB6480" w:rsidP="00DB648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поручения председателя координационного совета и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заместителей;</w:t>
      </w:r>
    </w:p>
    <w:p w14:paraId="4F2A3C45" w14:textId="77777777" w:rsidR="00DB6480" w:rsidRPr="00DB6480" w:rsidRDefault="00DB6480" w:rsidP="00DB648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подготовке вопросов, выносимых на рассмотрение заседания координационного совета.</w:t>
      </w:r>
    </w:p>
    <w:p w14:paraId="0742939F" w14:textId="77777777" w:rsid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координационного совета проводятся по мере необходимости, но не реже двух раз в год.</w:t>
      </w:r>
    </w:p>
    <w:p w14:paraId="6D3F4B96" w14:textId="77777777" w:rsid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координационного совета, заместители председателя координационного совета и члены координационного совета имеют право вносить предложения в повестку дня заседания координационного совета.</w:t>
      </w:r>
    </w:p>
    <w:p w14:paraId="53084172" w14:textId="6146C91B" w:rsidR="00A866B5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координационного совета принимаются на заседаниях координационного совета путем открытого голосования простым большинством голосов присутствующих на заседании членов координационного совета и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протоколом. Секретарь координационного совета 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имеет 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62DB32" w14:textId="771DF335" w:rsidR="00DB6480" w:rsidRDefault="00DB6480" w:rsidP="00A866B5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заседаниях координационного совета могут привлекаться граждане, представители бизнеса, не являющиеся членами координационного совета.</w:t>
      </w:r>
    </w:p>
    <w:p w14:paraId="5FECC042" w14:textId="77777777" w:rsidR="00A866B5" w:rsidRPr="00A866B5" w:rsidRDefault="00A866B5" w:rsidP="00A866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FDADE" w14:textId="425527BE" w:rsidR="00DB6480" w:rsidRPr="00A866B5" w:rsidRDefault="00DB6480" w:rsidP="00A866B5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координационного совета</w:t>
      </w:r>
    </w:p>
    <w:p w14:paraId="2D112D3F" w14:textId="77777777" w:rsidR="00A866B5" w:rsidRPr="00A866B5" w:rsidRDefault="00A866B5" w:rsidP="00A866B5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C37FC" w14:textId="7089288E" w:rsidR="00DB6480" w:rsidRPr="00DB6480" w:rsidRDefault="00DB6480" w:rsidP="00DB6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Техническое, организационное и информационно-аналитическое обеспечение деятельности координационного совета осуществляется 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планово-экономическим</w:t>
      </w:r>
      <w:r w:rsidR="002A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14426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4426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4426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4426" w:rsidRPr="002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</w:t>
      </w:r>
      <w:r w:rsidR="00814426"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FCA75F" w14:textId="77777777" w:rsidR="00DB6480" w:rsidRPr="00DB6480" w:rsidRDefault="00DB6480" w:rsidP="00A866B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координационного совета носят рекомендательный характер.</w:t>
      </w:r>
    </w:p>
    <w:p w14:paraId="63460509" w14:textId="77777777" w:rsidR="00A866B5" w:rsidRDefault="00A86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641A397" w14:textId="0D341881" w:rsidR="00A866B5" w:rsidRPr="00E36C4D" w:rsidRDefault="00A866B5" w:rsidP="00A866B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14:paraId="3F2DA734" w14:textId="77777777" w:rsidR="00A866B5" w:rsidRDefault="00A866B5" w:rsidP="00A86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55745D71" w14:textId="1F2A17E4" w:rsidR="00A866B5" w:rsidRPr="00E36C4D" w:rsidRDefault="00A866B5" w:rsidP="00A866B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6262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62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62627">
        <w:rPr>
          <w:rFonts w:ascii="Times New Roman" w:eastAsia="Times New Roman" w:hAnsi="Times New Roman" w:cs="Times New Roman"/>
          <w:sz w:val="28"/>
          <w:szCs w:val="28"/>
          <w:lang w:eastAsia="ru-RU"/>
        </w:rPr>
        <w:t>363/01-03</w:t>
      </w:r>
    </w:p>
    <w:p w14:paraId="6C3192F0" w14:textId="77777777" w:rsidR="00A866B5" w:rsidRDefault="00A866B5" w:rsidP="00A866B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EE7B0" w14:textId="77777777" w:rsidR="00A866B5" w:rsidRDefault="00A866B5" w:rsidP="00A866B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E9799" w14:textId="77777777" w:rsidR="00DB6480" w:rsidRPr="00DB6480" w:rsidRDefault="00DB6480" w:rsidP="00DB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365B53EA" w14:textId="77777777" w:rsidR="00814426" w:rsidRDefault="00DB6480" w:rsidP="00DB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координационного совета в области развития малого</w:t>
      </w:r>
    </w:p>
    <w:p w14:paraId="7ABA84BF" w14:textId="19FA6758" w:rsidR="00DB6480" w:rsidRPr="00DB6480" w:rsidRDefault="00DB6480" w:rsidP="00DB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 при администрации </w:t>
      </w:r>
    </w:p>
    <w:p w14:paraId="39FB6001" w14:textId="77777777" w:rsidR="00A866B5" w:rsidRDefault="00A866B5" w:rsidP="00A86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14:paraId="7B9EE465" w14:textId="77777777" w:rsidR="00A866B5" w:rsidRDefault="00A866B5" w:rsidP="00A86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5FB47727" w14:textId="77777777" w:rsidR="00DB6480" w:rsidRPr="00DB6480" w:rsidRDefault="00DB6480" w:rsidP="00DB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961"/>
      </w:tblGrid>
      <w:tr w:rsidR="00DB6480" w:rsidRPr="00DB6480" w14:paraId="653CC471" w14:textId="77777777" w:rsidTr="00E632BD">
        <w:tc>
          <w:tcPr>
            <w:tcW w:w="9214" w:type="dxa"/>
            <w:gridSpan w:val="2"/>
            <w:shd w:val="clear" w:color="auto" w:fill="auto"/>
            <w:vAlign w:val="center"/>
          </w:tcPr>
          <w:p w14:paraId="294C0A88" w14:textId="77777777" w:rsidR="00DB6480" w:rsidRPr="00DB6480" w:rsidRDefault="00DB6480" w:rsidP="00DB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DB6480" w:rsidRPr="00DB6480" w14:paraId="6172D111" w14:textId="77777777" w:rsidTr="00E632BD">
        <w:tc>
          <w:tcPr>
            <w:tcW w:w="4253" w:type="dxa"/>
            <w:shd w:val="clear" w:color="auto" w:fill="auto"/>
            <w:vAlign w:val="center"/>
          </w:tcPr>
          <w:p w14:paraId="78CA7FE0" w14:textId="77777777" w:rsidR="00401BF5" w:rsidRDefault="00401BF5" w:rsidP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</w:t>
            </w:r>
          </w:p>
          <w:p w14:paraId="79EBDC87" w14:textId="56430954" w:rsidR="00DB6480" w:rsidRPr="00DB6480" w:rsidRDefault="00401BF5" w:rsidP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Витальевич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7812B6" w14:textId="37D5BFFC" w:rsidR="00DB6480" w:rsidRPr="00DB6480" w:rsidRDefault="00401BF5" w:rsidP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по экономике</w:t>
            </w:r>
            <w:r w:rsidR="00DB6480"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6480" w:rsidRPr="00DB6480" w14:paraId="72B4CA29" w14:textId="77777777" w:rsidTr="00E632BD">
        <w:tc>
          <w:tcPr>
            <w:tcW w:w="9214" w:type="dxa"/>
            <w:gridSpan w:val="2"/>
            <w:shd w:val="clear" w:color="auto" w:fill="auto"/>
            <w:vAlign w:val="center"/>
          </w:tcPr>
          <w:p w14:paraId="0CCB6A2C" w14:textId="77777777" w:rsidR="00DB6480" w:rsidRPr="00DB6480" w:rsidRDefault="00DB6480" w:rsidP="00DB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DB6480" w:rsidRPr="00DB6480" w14:paraId="06D9F3C6" w14:textId="77777777" w:rsidTr="00E632BD">
        <w:tc>
          <w:tcPr>
            <w:tcW w:w="4253" w:type="dxa"/>
            <w:shd w:val="clear" w:color="auto" w:fill="auto"/>
            <w:vAlign w:val="center"/>
          </w:tcPr>
          <w:p w14:paraId="59248F6A" w14:textId="77777777" w:rsidR="00401BF5" w:rsidRDefault="00401BF5" w:rsidP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Плавский</w:t>
            </w:r>
          </w:p>
          <w:p w14:paraId="0669C97D" w14:textId="4AF5F77F" w:rsidR="00DB6480" w:rsidRPr="00DB6480" w:rsidRDefault="00401BF5" w:rsidP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Антонович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425595" w14:textId="5C631DDA" w:rsidR="00DB6480" w:rsidRPr="00DB6480" w:rsidRDefault="00401BF5" w:rsidP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по жилищно-коммунальному хозяйству и благоустройству</w:t>
            </w:r>
            <w:r w:rsidR="00DB6480"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6480" w:rsidRPr="00DB6480" w14:paraId="59473F48" w14:textId="77777777" w:rsidTr="00E632BD">
        <w:tc>
          <w:tcPr>
            <w:tcW w:w="9214" w:type="dxa"/>
            <w:gridSpan w:val="2"/>
            <w:shd w:val="clear" w:color="auto" w:fill="auto"/>
            <w:vAlign w:val="center"/>
          </w:tcPr>
          <w:p w14:paraId="7269A0B5" w14:textId="77777777" w:rsidR="00DB6480" w:rsidRPr="00DB6480" w:rsidRDefault="00DB6480" w:rsidP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совета </w:t>
            </w:r>
          </w:p>
        </w:tc>
      </w:tr>
      <w:tr w:rsidR="00DB6480" w:rsidRPr="00DB6480" w14:paraId="06796B68" w14:textId="77777777" w:rsidTr="00E632BD">
        <w:tc>
          <w:tcPr>
            <w:tcW w:w="4253" w:type="dxa"/>
            <w:shd w:val="clear" w:color="auto" w:fill="auto"/>
            <w:vAlign w:val="center"/>
          </w:tcPr>
          <w:p w14:paraId="782525F5" w14:textId="77777777" w:rsidR="00DB6480" w:rsidRDefault="00401BF5" w:rsidP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</w:t>
            </w:r>
          </w:p>
          <w:p w14:paraId="2954ABF7" w14:textId="5FD141E6" w:rsidR="00401BF5" w:rsidRPr="00DB6480" w:rsidRDefault="00401BF5" w:rsidP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BF5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4C26CD" w14:textId="54BEFE91" w:rsidR="00DB6480" w:rsidRPr="00DB6480" w:rsidRDefault="00DB6480" w:rsidP="00401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401BF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планово-экономического отдела администрации</w:t>
            </w:r>
          </w:p>
        </w:tc>
      </w:tr>
      <w:tr w:rsidR="00DB6480" w:rsidRPr="00DB6480" w14:paraId="33A17381" w14:textId="77777777" w:rsidTr="00E632BD">
        <w:tc>
          <w:tcPr>
            <w:tcW w:w="9214" w:type="dxa"/>
            <w:gridSpan w:val="2"/>
            <w:shd w:val="clear" w:color="auto" w:fill="auto"/>
            <w:vAlign w:val="center"/>
          </w:tcPr>
          <w:p w14:paraId="7B1A1B97" w14:textId="77777777" w:rsidR="00DB6480" w:rsidRPr="00DB6480" w:rsidRDefault="00DB6480" w:rsidP="00DB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совета:</w:t>
            </w: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DB6480" w:rsidRPr="00DB6480" w14:paraId="60C9D71E" w14:textId="77777777" w:rsidTr="00E632BD">
        <w:tc>
          <w:tcPr>
            <w:tcW w:w="4253" w:type="dxa"/>
            <w:shd w:val="clear" w:color="auto" w:fill="auto"/>
            <w:vAlign w:val="center"/>
          </w:tcPr>
          <w:p w14:paraId="413AD6F4" w14:textId="77777777" w:rsidR="00DB6480" w:rsidRDefault="00401BF5" w:rsidP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Картавикова</w:t>
            </w:r>
          </w:p>
          <w:p w14:paraId="462B827E" w14:textId="5E07E3DF" w:rsidR="00401BF5" w:rsidRPr="00DB6480" w:rsidRDefault="00401BF5" w:rsidP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Лина Анатольевна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39F71D" w14:textId="468DEFA0" w:rsidR="00DB6480" w:rsidRPr="00DB6480" w:rsidRDefault="00DB6480" w:rsidP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401BF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планово-экономического отдела администрации</w:t>
            </w:r>
          </w:p>
        </w:tc>
      </w:tr>
      <w:tr w:rsidR="00DB6480" w:rsidRPr="00DB6480" w14:paraId="0F16DD8F" w14:textId="77777777" w:rsidTr="00E632BD">
        <w:tc>
          <w:tcPr>
            <w:tcW w:w="4253" w:type="dxa"/>
            <w:shd w:val="clear" w:color="auto" w:fill="auto"/>
            <w:vAlign w:val="center"/>
          </w:tcPr>
          <w:p w14:paraId="738EF3B8" w14:textId="40FC7E01" w:rsidR="00DB6480" w:rsidRPr="00DB6480" w:rsidRDefault="00401BF5" w:rsidP="00E632B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28D241" w14:textId="4E2EACCF" w:rsidR="00DB6480" w:rsidRPr="00DB6480" w:rsidRDefault="00DB6480" w:rsidP="00E6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Фонда «Всеволожский центр поддержки предпринимательства – бизнес-инкубатор» микрокредитная компания </w:t>
            </w:r>
          </w:p>
        </w:tc>
      </w:tr>
      <w:tr w:rsidR="00DB6480" w:rsidRPr="00DB6480" w14:paraId="69419D1F" w14:textId="77777777" w:rsidTr="00E632BD">
        <w:tc>
          <w:tcPr>
            <w:tcW w:w="4253" w:type="dxa"/>
            <w:shd w:val="clear" w:color="auto" w:fill="auto"/>
            <w:vAlign w:val="center"/>
          </w:tcPr>
          <w:p w14:paraId="3F791899" w14:textId="5E467155" w:rsidR="00DB6480" w:rsidRPr="00DB6480" w:rsidRDefault="00401BF5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B170D0" w14:textId="77777777" w:rsidR="00DB6480" w:rsidRPr="00DB6480" w:rsidRDefault="00DB6480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территориального отдела Управления Роспотребнадзора по Ленинградской области во Всеволожском районе </w:t>
            </w:r>
          </w:p>
        </w:tc>
      </w:tr>
      <w:tr w:rsidR="00DB6480" w:rsidRPr="00DB6480" w14:paraId="657DBCEA" w14:textId="77777777" w:rsidTr="00E632BD">
        <w:tc>
          <w:tcPr>
            <w:tcW w:w="4253" w:type="dxa"/>
            <w:shd w:val="clear" w:color="auto" w:fill="auto"/>
            <w:vAlign w:val="center"/>
          </w:tcPr>
          <w:p w14:paraId="1535ABFF" w14:textId="77777777" w:rsidR="00DB6480" w:rsidRPr="00DB6480" w:rsidRDefault="00DB6480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14012C" w14:textId="734179D0" w:rsidR="00DB6480" w:rsidRPr="00DB6480" w:rsidRDefault="00DB6480" w:rsidP="00E6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инспекция ФНС России № 2 по Ленинградской области (Кировский, Всеволожский районы)</w:t>
            </w:r>
          </w:p>
        </w:tc>
      </w:tr>
      <w:tr w:rsidR="00DB6480" w:rsidRPr="00DB6480" w14:paraId="75F7FCC4" w14:textId="77777777" w:rsidTr="00E632BD">
        <w:trPr>
          <w:trHeight w:val="895"/>
        </w:trPr>
        <w:tc>
          <w:tcPr>
            <w:tcW w:w="4253" w:type="dxa"/>
            <w:shd w:val="clear" w:color="auto" w:fill="auto"/>
            <w:vAlign w:val="center"/>
          </w:tcPr>
          <w:p w14:paraId="23C5453C" w14:textId="77777777" w:rsidR="00DB6480" w:rsidRPr="00DB6480" w:rsidRDefault="00DB6480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FDDBAC" w14:textId="77777777" w:rsidR="00DB6480" w:rsidRPr="00DB6480" w:rsidRDefault="00DB6480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Всеволожский филиал </w:t>
            </w:r>
          </w:p>
          <w:p w14:paraId="62E13D42" w14:textId="77777777" w:rsidR="00DB6480" w:rsidRPr="00DB6480" w:rsidRDefault="00DB6480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>ГКУ «</w:t>
            </w:r>
            <w:smartTag w:uri="urn:schemas-microsoft-com:office:smarttags" w:element="PersonName">
              <w:smartTagPr>
                <w:attr w:name="ProductID" w:val="Центр занятости населения"/>
              </w:smartTagPr>
              <w:r w:rsidRPr="00DB6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Центр занятости населения</w:t>
              </w:r>
            </w:smartTag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ЛО»</w:t>
            </w:r>
          </w:p>
        </w:tc>
      </w:tr>
      <w:tr w:rsidR="00DB6480" w:rsidRPr="00DB6480" w14:paraId="74C8C405" w14:textId="77777777" w:rsidTr="00E632BD">
        <w:tc>
          <w:tcPr>
            <w:tcW w:w="4253" w:type="dxa"/>
            <w:shd w:val="clear" w:color="auto" w:fill="auto"/>
            <w:vAlign w:val="center"/>
          </w:tcPr>
          <w:p w14:paraId="20F5B0F7" w14:textId="5AED2B7C" w:rsidR="00DB6480" w:rsidRPr="00DB6480" w:rsidRDefault="00401BF5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48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92BF7D" w14:textId="2D4D3FB7" w:rsidR="00DB6480" w:rsidRPr="00DB6480" w:rsidRDefault="00401BF5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Свердловского городского поселения Всеволожского муниципального района Ленинградской области</w:t>
            </w:r>
          </w:p>
        </w:tc>
      </w:tr>
      <w:tr w:rsidR="00DB6480" w:rsidRPr="00DB6480" w14:paraId="7218EEAA" w14:textId="77777777" w:rsidTr="00E632BD">
        <w:tc>
          <w:tcPr>
            <w:tcW w:w="4253" w:type="dxa"/>
            <w:shd w:val="clear" w:color="auto" w:fill="auto"/>
            <w:vAlign w:val="center"/>
          </w:tcPr>
          <w:p w14:paraId="2C59E0BB" w14:textId="77777777" w:rsid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Командирчик</w:t>
            </w:r>
          </w:p>
          <w:p w14:paraId="208CF2A2" w14:textId="77777777" w:rsidR="00E632BD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Сергеевич</w:t>
            </w:r>
          </w:p>
          <w:p w14:paraId="42089765" w14:textId="6B1D5D34" w:rsidR="00E632BD" w:rsidRP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85E3D7" w14:textId="77777777" w:rsid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5EA4C4A6" w14:textId="657703F4" w:rsidR="00E632BD" w:rsidRP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B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«ЛенПивДом»</w:t>
            </w:r>
          </w:p>
        </w:tc>
      </w:tr>
      <w:tr w:rsidR="00DB6480" w:rsidRPr="00DB6480" w14:paraId="0D91BDCF" w14:textId="77777777" w:rsidTr="00E632BD">
        <w:tc>
          <w:tcPr>
            <w:tcW w:w="4253" w:type="dxa"/>
            <w:shd w:val="clear" w:color="auto" w:fill="auto"/>
            <w:vAlign w:val="center"/>
          </w:tcPr>
          <w:p w14:paraId="2CE65CCA" w14:textId="77777777" w:rsid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Силкин</w:t>
            </w:r>
          </w:p>
          <w:p w14:paraId="1A70B242" w14:textId="77777777" w:rsidR="00E632BD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 Васильевич </w:t>
            </w:r>
          </w:p>
          <w:p w14:paraId="264EDB9D" w14:textId="70734280" w:rsidR="00E632BD" w:rsidRP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EB0A2F" w14:textId="77777777" w:rsidR="00E632BD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3A4BEB61" w14:textId="0B8270D8" w:rsidR="00DB6480" w:rsidRP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B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«Супервэйв групп»</w:t>
            </w:r>
          </w:p>
        </w:tc>
      </w:tr>
      <w:tr w:rsidR="00DB6480" w:rsidRPr="00DB6480" w14:paraId="49847365" w14:textId="77777777" w:rsidTr="00E632BD">
        <w:tc>
          <w:tcPr>
            <w:tcW w:w="4253" w:type="dxa"/>
            <w:shd w:val="clear" w:color="auto" w:fill="auto"/>
            <w:vAlign w:val="center"/>
          </w:tcPr>
          <w:p w14:paraId="79BE4C64" w14:textId="77777777" w:rsidR="00E632BD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BD">
              <w:rPr>
                <w:rFonts w:ascii="Times New Roman" w:eastAsia="Times New Roman" w:hAnsi="Times New Roman" w:cs="Times New Roman"/>
                <w:sz w:val="28"/>
                <w:szCs w:val="28"/>
              </w:rPr>
              <w:t>Этуев</w:t>
            </w:r>
          </w:p>
          <w:p w14:paraId="3F8BB2BA" w14:textId="77777777" w:rsid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BD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Мухажир Хазреталиевич</w:t>
            </w:r>
          </w:p>
          <w:p w14:paraId="2423CA6F" w14:textId="6D546B46" w:rsidR="00E632BD" w:rsidRP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76435C" w14:textId="77777777" w:rsidR="00E632BD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56A66BDA" w14:textId="424120FD" w:rsidR="00DB6480" w:rsidRP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BD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«Племенной завод ПРИНЕВСКОЕ»</w:t>
            </w:r>
          </w:p>
        </w:tc>
      </w:tr>
      <w:tr w:rsidR="00DB6480" w:rsidRPr="00DB6480" w14:paraId="43F194F0" w14:textId="77777777" w:rsidTr="00E632BD">
        <w:tc>
          <w:tcPr>
            <w:tcW w:w="4253" w:type="dxa"/>
            <w:shd w:val="clear" w:color="auto" w:fill="auto"/>
            <w:vAlign w:val="center"/>
          </w:tcPr>
          <w:p w14:paraId="367E140F" w14:textId="77777777" w:rsidR="00E632BD" w:rsidRDefault="00E632BD" w:rsidP="00E6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</w:t>
            </w:r>
          </w:p>
          <w:p w14:paraId="526E6FF7" w14:textId="77777777" w:rsidR="00DB6480" w:rsidRDefault="00E632BD" w:rsidP="00E6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Дмитриевич</w:t>
            </w:r>
          </w:p>
          <w:p w14:paraId="3771717E" w14:textId="71CA2687" w:rsidR="00E632BD" w:rsidRPr="00DB6480" w:rsidRDefault="00E632BD" w:rsidP="00E6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02D851" w14:textId="77777777" w:rsidR="00E632BD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161BCF6F" w14:textId="05A090B0" w:rsidR="00DB6480" w:rsidRPr="00DB6480" w:rsidRDefault="00E632BD" w:rsidP="00E6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«ОРИМИ»</w:t>
            </w:r>
          </w:p>
        </w:tc>
      </w:tr>
      <w:tr w:rsidR="00DB6480" w:rsidRPr="00DB6480" w14:paraId="3077C2D7" w14:textId="77777777" w:rsidTr="00E632BD">
        <w:trPr>
          <w:trHeight w:val="783"/>
        </w:trPr>
        <w:tc>
          <w:tcPr>
            <w:tcW w:w="4253" w:type="dxa"/>
            <w:shd w:val="clear" w:color="auto" w:fill="auto"/>
            <w:vAlign w:val="center"/>
          </w:tcPr>
          <w:p w14:paraId="61CC97E4" w14:textId="77777777" w:rsidR="00E632BD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BD"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Буданов</w:t>
            </w:r>
          </w:p>
          <w:p w14:paraId="420DB971" w14:textId="77777777" w:rsid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B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 Александрович</w:t>
            </w:r>
          </w:p>
          <w:p w14:paraId="5AFA511E" w14:textId="23900529" w:rsidR="00E632BD" w:rsidRP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2DB4B9" w14:textId="77777777" w:rsidR="00E632BD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5006D074" w14:textId="17E5B57B" w:rsidR="00DB6480" w:rsidRP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B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«Дары Природы»</w:t>
            </w:r>
          </w:p>
        </w:tc>
      </w:tr>
      <w:tr w:rsidR="00DB6480" w:rsidRPr="00DB6480" w14:paraId="0334A7AF" w14:textId="77777777" w:rsidTr="00E632BD">
        <w:tc>
          <w:tcPr>
            <w:tcW w:w="4253" w:type="dxa"/>
            <w:shd w:val="clear" w:color="auto" w:fill="auto"/>
            <w:vAlign w:val="center"/>
          </w:tcPr>
          <w:p w14:paraId="61A263EE" w14:textId="77777777" w:rsidR="00E632BD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</w:t>
            </w:r>
          </w:p>
          <w:p w14:paraId="1AB5AA51" w14:textId="77777777" w:rsid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Николаевна</w:t>
            </w:r>
          </w:p>
          <w:p w14:paraId="316316D7" w14:textId="46539DFF" w:rsidR="00E632BD" w:rsidRP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685C28" w14:textId="77777777" w:rsidR="00E632BD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41701078" w14:textId="3FB403C4" w:rsidR="00DB6480" w:rsidRPr="00DB6480" w:rsidRDefault="00E632BD" w:rsidP="00E632BD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«ЗСМ «Эталон»</w:t>
            </w:r>
          </w:p>
        </w:tc>
      </w:tr>
    </w:tbl>
    <w:p w14:paraId="6C461CF5" w14:textId="555EEA45" w:rsidR="00A96B40" w:rsidRPr="002902A4" w:rsidRDefault="00A96B40" w:rsidP="00E63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6B40" w:rsidRPr="002902A4" w:rsidSect="00896873">
      <w:headerReference w:type="default" r:id="rId8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26BE0" w14:textId="77777777" w:rsidR="00896873" w:rsidRDefault="00896873" w:rsidP="00896873">
      <w:pPr>
        <w:spacing w:after="0" w:line="240" w:lineRule="auto"/>
      </w:pPr>
      <w:r>
        <w:separator/>
      </w:r>
    </w:p>
  </w:endnote>
  <w:endnote w:type="continuationSeparator" w:id="0">
    <w:p w14:paraId="68573532" w14:textId="77777777" w:rsidR="00896873" w:rsidRDefault="00896873" w:rsidP="008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B7EF7" w14:textId="77777777" w:rsidR="00896873" w:rsidRDefault="00896873" w:rsidP="00896873">
      <w:pPr>
        <w:spacing w:after="0" w:line="240" w:lineRule="auto"/>
      </w:pPr>
      <w:r>
        <w:separator/>
      </w:r>
    </w:p>
  </w:footnote>
  <w:footnote w:type="continuationSeparator" w:id="0">
    <w:p w14:paraId="5985C0C0" w14:textId="77777777" w:rsidR="00896873" w:rsidRDefault="00896873" w:rsidP="0089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6468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285C4E" w14:textId="35653C6F" w:rsidR="00186309" w:rsidRPr="00467AAD" w:rsidRDefault="009F5968" w:rsidP="00467AA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33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33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B6C19"/>
    <w:multiLevelType w:val="multilevel"/>
    <w:tmpl w:val="AFBC5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C2E68D5"/>
    <w:multiLevelType w:val="multilevel"/>
    <w:tmpl w:val="F1944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2021AC"/>
    <w:multiLevelType w:val="multilevel"/>
    <w:tmpl w:val="AFBC5F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15FD3E2E"/>
    <w:multiLevelType w:val="hybridMultilevel"/>
    <w:tmpl w:val="5A32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2FAA"/>
    <w:multiLevelType w:val="multilevel"/>
    <w:tmpl w:val="F1944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9D33F7"/>
    <w:multiLevelType w:val="hybridMultilevel"/>
    <w:tmpl w:val="B2EED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AC637E"/>
    <w:multiLevelType w:val="multilevel"/>
    <w:tmpl w:val="6E981A8C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C8016E4"/>
    <w:multiLevelType w:val="multilevel"/>
    <w:tmpl w:val="F19449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5C4A3C"/>
    <w:multiLevelType w:val="hybridMultilevel"/>
    <w:tmpl w:val="43DCA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F59B3"/>
    <w:multiLevelType w:val="hybridMultilevel"/>
    <w:tmpl w:val="90FA42E6"/>
    <w:lvl w:ilvl="0" w:tplc="947845FE">
      <w:start w:val="4"/>
      <w:numFmt w:val="decimal"/>
      <w:lvlText w:val="%1."/>
      <w:lvlJc w:val="left"/>
      <w:pPr>
        <w:ind w:left="142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5F519F"/>
    <w:multiLevelType w:val="multilevel"/>
    <w:tmpl w:val="1A46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10E1D21"/>
    <w:multiLevelType w:val="hybridMultilevel"/>
    <w:tmpl w:val="8188C798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A25B32"/>
    <w:multiLevelType w:val="hybridMultilevel"/>
    <w:tmpl w:val="CA8ABE04"/>
    <w:lvl w:ilvl="0" w:tplc="2D06A03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F861116">
      <w:numFmt w:val="none"/>
      <w:lvlText w:val=""/>
      <w:lvlJc w:val="left"/>
      <w:pPr>
        <w:tabs>
          <w:tab w:val="num" w:pos="360"/>
        </w:tabs>
      </w:pPr>
    </w:lvl>
    <w:lvl w:ilvl="2" w:tplc="EDCC5082">
      <w:numFmt w:val="none"/>
      <w:lvlText w:val=""/>
      <w:lvlJc w:val="left"/>
      <w:pPr>
        <w:tabs>
          <w:tab w:val="num" w:pos="360"/>
        </w:tabs>
      </w:pPr>
    </w:lvl>
    <w:lvl w:ilvl="3" w:tplc="FC7267AE">
      <w:numFmt w:val="none"/>
      <w:lvlText w:val=""/>
      <w:lvlJc w:val="left"/>
      <w:pPr>
        <w:tabs>
          <w:tab w:val="num" w:pos="360"/>
        </w:tabs>
      </w:pPr>
    </w:lvl>
    <w:lvl w:ilvl="4" w:tplc="EEDCFAB0">
      <w:numFmt w:val="none"/>
      <w:lvlText w:val=""/>
      <w:lvlJc w:val="left"/>
      <w:pPr>
        <w:tabs>
          <w:tab w:val="num" w:pos="360"/>
        </w:tabs>
      </w:pPr>
    </w:lvl>
    <w:lvl w:ilvl="5" w:tplc="DF463084">
      <w:numFmt w:val="none"/>
      <w:lvlText w:val=""/>
      <w:lvlJc w:val="left"/>
      <w:pPr>
        <w:tabs>
          <w:tab w:val="num" w:pos="360"/>
        </w:tabs>
      </w:pPr>
    </w:lvl>
    <w:lvl w:ilvl="6" w:tplc="A5F077AC">
      <w:numFmt w:val="none"/>
      <w:lvlText w:val=""/>
      <w:lvlJc w:val="left"/>
      <w:pPr>
        <w:tabs>
          <w:tab w:val="num" w:pos="360"/>
        </w:tabs>
      </w:pPr>
    </w:lvl>
    <w:lvl w:ilvl="7" w:tplc="625CF2C0">
      <w:numFmt w:val="none"/>
      <w:lvlText w:val=""/>
      <w:lvlJc w:val="left"/>
      <w:pPr>
        <w:tabs>
          <w:tab w:val="num" w:pos="360"/>
        </w:tabs>
      </w:pPr>
    </w:lvl>
    <w:lvl w:ilvl="8" w:tplc="5B52C8A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7880893"/>
    <w:multiLevelType w:val="hybridMultilevel"/>
    <w:tmpl w:val="40C2BD80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A427C0"/>
    <w:multiLevelType w:val="hybridMultilevel"/>
    <w:tmpl w:val="366C457C"/>
    <w:lvl w:ilvl="0" w:tplc="8220779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570643"/>
    <w:multiLevelType w:val="multilevel"/>
    <w:tmpl w:val="FF18F7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A920F36"/>
    <w:multiLevelType w:val="hybridMultilevel"/>
    <w:tmpl w:val="99A4B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B92463"/>
    <w:multiLevelType w:val="multilevel"/>
    <w:tmpl w:val="AFBC5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 w15:restartNumberingAfterBreak="0">
    <w:nsid w:val="51393AC1"/>
    <w:multiLevelType w:val="multilevel"/>
    <w:tmpl w:val="F1944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BE1991"/>
    <w:multiLevelType w:val="hybridMultilevel"/>
    <w:tmpl w:val="0DB64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7C65F2"/>
    <w:multiLevelType w:val="hybridMultilevel"/>
    <w:tmpl w:val="939C2A04"/>
    <w:lvl w:ilvl="0" w:tplc="947845FE">
      <w:start w:val="4"/>
      <w:numFmt w:val="decimal"/>
      <w:lvlText w:val="%1."/>
      <w:lvlJc w:val="left"/>
      <w:pPr>
        <w:ind w:left="213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480AF7"/>
    <w:multiLevelType w:val="multilevel"/>
    <w:tmpl w:val="F1944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D42398"/>
    <w:multiLevelType w:val="hybridMultilevel"/>
    <w:tmpl w:val="778EF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F07D6B"/>
    <w:multiLevelType w:val="multilevel"/>
    <w:tmpl w:val="F1944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6D4245"/>
    <w:multiLevelType w:val="hybridMultilevel"/>
    <w:tmpl w:val="07443EC0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216B84"/>
    <w:multiLevelType w:val="hybridMultilevel"/>
    <w:tmpl w:val="FFF06368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995892"/>
    <w:multiLevelType w:val="multilevel"/>
    <w:tmpl w:val="43D0F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8FA5A21"/>
    <w:multiLevelType w:val="multilevel"/>
    <w:tmpl w:val="343A00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7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8" w15:restartNumberingAfterBreak="0">
    <w:nsid w:val="7D3117F2"/>
    <w:multiLevelType w:val="multilevel"/>
    <w:tmpl w:val="F19449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22127098">
    <w:abstractNumId w:val="27"/>
  </w:num>
  <w:num w:numId="2" w16cid:durableId="111704293">
    <w:abstractNumId w:val="10"/>
  </w:num>
  <w:num w:numId="3" w16cid:durableId="1123035689">
    <w:abstractNumId w:val="26"/>
  </w:num>
  <w:num w:numId="4" w16cid:durableId="1600793658">
    <w:abstractNumId w:val="6"/>
  </w:num>
  <w:num w:numId="5" w16cid:durableId="702748885">
    <w:abstractNumId w:val="1"/>
  </w:num>
  <w:num w:numId="6" w16cid:durableId="1230656564">
    <w:abstractNumId w:val="21"/>
  </w:num>
  <w:num w:numId="7" w16cid:durableId="958297914">
    <w:abstractNumId w:val="4"/>
  </w:num>
  <w:num w:numId="8" w16cid:durableId="1422290437">
    <w:abstractNumId w:val="23"/>
  </w:num>
  <w:num w:numId="9" w16cid:durableId="864949052">
    <w:abstractNumId w:val="18"/>
  </w:num>
  <w:num w:numId="10" w16cid:durableId="1343632181">
    <w:abstractNumId w:val="7"/>
  </w:num>
  <w:num w:numId="11" w16cid:durableId="680661603">
    <w:abstractNumId w:val="3"/>
  </w:num>
  <w:num w:numId="12" w16cid:durableId="1272320274">
    <w:abstractNumId w:val="28"/>
  </w:num>
  <w:num w:numId="13" w16cid:durableId="1109278511">
    <w:abstractNumId w:val="14"/>
  </w:num>
  <w:num w:numId="14" w16cid:durableId="363748853">
    <w:abstractNumId w:val="16"/>
  </w:num>
  <w:num w:numId="15" w16cid:durableId="1549755553">
    <w:abstractNumId w:val="9"/>
  </w:num>
  <w:num w:numId="16" w16cid:durableId="39015543">
    <w:abstractNumId w:val="12"/>
  </w:num>
  <w:num w:numId="17" w16cid:durableId="2052487379">
    <w:abstractNumId w:val="15"/>
  </w:num>
  <w:num w:numId="18" w16cid:durableId="434794133">
    <w:abstractNumId w:val="24"/>
  </w:num>
  <w:num w:numId="19" w16cid:durableId="235749756">
    <w:abstractNumId w:val="25"/>
  </w:num>
  <w:num w:numId="20" w16cid:durableId="1655181561">
    <w:abstractNumId w:val="13"/>
  </w:num>
  <w:num w:numId="21" w16cid:durableId="1551770509">
    <w:abstractNumId w:val="11"/>
  </w:num>
  <w:num w:numId="22" w16cid:durableId="1206137027">
    <w:abstractNumId w:val="20"/>
  </w:num>
  <w:num w:numId="23" w16cid:durableId="2124691714">
    <w:abstractNumId w:val="0"/>
  </w:num>
  <w:num w:numId="24" w16cid:durableId="394357395">
    <w:abstractNumId w:val="17"/>
  </w:num>
  <w:num w:numId="25" w16cid:durableId="2067951462">
    <w:abstractNumId w:val="2"/>
  </w:num>
  <w:num w:numId="26" w16cid:durableId="1582332524">
    <w:abstractNumId w:val="22"/>
  </w:num>
  <w:num w:numId="27" w16cid:durableId="515533604">
    <w:abstractNumId w:val="5"/>
  </w:num>
  <w:num w:numId="28" w16cid:durableId="1039207108">
    <w:abstractNumId w:val="8"/>
  </w:num>
  <w:num w:numId="29" w16cid:durableId="174536901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72"/>
    <w:rsid w:val="00024E98"/>
    <w:rsid w:val="00027AFA"/>
    <w:rsid w:val="000A3419"/>
    <w:rsid w:val="00111723"/>
    <w:rsid w:val="0015018C"/>
    <w:rsid w:val="001748B4"/>
    <w:rsid w:val="00177870"/>
    <w:rsid w:val="0018374B"/>
    <w:rsid w:val="0018415A"/>
    <w:rsid w:val="00186309"/>
    <w:rsid w:val="001A6798"/>
    <w:rsid w:val="001E4D09"/>
    <w:rsid w:val="001F59EC"/>
    <w:rsid w:val="0021683C"/>
    <w:rsid w:val="002421EA"/>
    <w:rsid w:val="0024645D"/>
    <w:rsid w:val="00251B5B"/>
    <w:rsid w:val="002855D0"/>
    <w:rsid w:val="00285881"/>
    <w:rsid w:val="002902A4"/>
    <w:rsid w:val="00295A29"/>
    <w:rsid w:val="002A2BD7"/>
    <w:rsid w:val="002A70A4"/>
    <w:rsid w:val="002E7789"/>
    <w:rsid w:val="002F5F37"/>
    <w:rsid w:val="003365E3"/>
    <w:rsid w:val="003538D8"/>
    <w:rsid w:val="00356BE6"/>
    <w:rsid w:val="003B329C"/>
    <w:rsid w:val="003E3672"/>
    <w:rsid w:val="00401BF5"/>
    <w:rsid w:val="00435C54"/>
    <w:rsid w:val="00467AAD"/>
    <w:rsid w:val="004B31EF"/>
    <w:rsid w:val="004C02D3"/>
    <w:rsid w:val="004C0F62"/>
    <w:rsid w:val="004D56ED"/>
    <w:rsid w:val="004E3EF2"/>
    <w:rsid w:val="0051005F"/>
    <w:rsid w:val="00547E5B"/>
    <w:rsid w:val="005557A2"/>
    <w:rsid w:val="00571A81"/>
    <w:rsid w:val="00595098"/>
    <w:rsid w:val="005B19DF"/>
    <w:rsid w:val="005E283D"/>
    <w:rsid w:val="00603ED8"/>
    <w:rsid w:val="00605BA9"/>
    <w:rsid w:val="0062505A"/>
    <w:rsid w:val="00677125"/>
    <w:rsid w:val="006803AB"/>
    <w:rsid w:val="006838F7"/>
    <w:rsid w:val="00690EAE"/>
    <w:rsid w:val="0069439C"/>
    <w:rsid w:val="006C0AB4"/>
    <w:rsid w:val="0070214C"/>
    <w:rsid w:val="007221F8"/>
    <w:rsid w:val="00790EE1"/>
    <w:rsid w:val="007A2AA7"/>
    <w:rsid w:val="007A3C33"/>
    <w:rsid w:val="007B663D"/>
    <w:rsid w:val="007C4CFF"/>
    <w:rsid w:val="00814426"/>
    <w:rsid w:val="008260DF"/>
    <w:rsid w:val="00886CB6"/>
    <w:rsid w:val="00892C94"/>
    <w:rsid w:val="00896873"/>
    <w:rsid w:val="00897CA8"/>
    <w:rsid w:val="009112C7"/>
    <w:rsid w:val="00946F97"/>
    <w:rsid w:val="00955D35"/>
    <w:rsid w:val="00991829"/>
    <w:rsid w:val="009C1DA5"/>
    <w:rsid w:val="009F5968"/>
    <w:rsid w:val="00A148F9"/>
    <w:rsid w:val="00A35029"/>
    <w:rsid w:val="00A40569"/>
    <w:rsid w:val="00A50692"/>
    <w:rsid w:val="00A50E65"/>
    <w:rsid w:val="00A65B7A"/>
    <w:rsid w:val="00A866B5"/>
    <w:rsid w:val="00A96B40"/>
    <w:rsid w:val="00AA471D"/>
    <w:rsid w:val="00AD1FA3"/>
    <w:rsid w:val="00B023EC"/>
    <w:rsid w:val="00B22A72"/>
    <w:rsid w:val="00B422F0"/>
    <w:rsid w:val="00B51764"/>
    <w:rsid w:val="00B62627"/>
    <w:rsid w:val="00B81177"/>
    <w:rsid w:val="00B96F4A"/>
    <w:rsid w:val="00BA2EFD"/>
    <w:rsid w:val="00BB3FA0"/>
    <w:rsid w:val="00BE2AD7"/>
    <w:rsid w:val="00BE5E40"/>
    <w:rsid w:val="00C3536E"/>
    <w:rsid w:val="00C50146"/>
    <w:rsid w:val="00CA5DCC"/>
    <w:rsid w:val="00CE16BE"/>
    <w:rsid w:val="00D51FAD"/>
    <w:rsid w:val="00D7138D"/>
    <w:rsid w:val="00D7707E"/>
    <w:rsid w:val="00D777FC"/>
    <w:rsid w:val="00DB4312"/>
    <w:rsid w:val="00DB6480"/>
    <w:rsid w:val="00DF478F"/>
    <w:rsid w:val="00E04809"/>
    <w:rsid w:val="00E25242"/>
    <w:rsid w:val="00E5723F"/>
    <w:rsid w:val="00E632BD"/>
    <w:rsid w:val="00E92552"/>
    <w:rsid w:val="00E97CDC"/>
    <w:rsid w:val="00EC4AE9"/>
    <w:rsid w:val="00F035B0"/>
    <w:rsid w:val="00F16083"/>
    <w:rsid w:val="00F425A6"/>
    <w:rsid w:val="00F50CD7"/>
    <w:rsid w:val="00F52292"/>
    <w:rsid w:val="00F86F0C"/>
    <w:rsid w:val="00FC29DB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750127"/>
  <w15:chartTrackingRefBased/>
  <w15:docId w15:val="{8716E15D-2679-47B5-A6ED-84D2BD60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71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71D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89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873"/>
    <w:rPr>
      <w:kern w:val="0"/>
      <w14:ligatures w14:val="none"/>
    </w:rPr>
  </w:style>
  <w:style w:type="table" w:styleId="a8">
    <w:name w:val="Table Grid"/>
    <w:basedOn w:val="a1"/>
    <w:uiPriority w:val="39"/>
    <w:rsid w:val="002902A4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02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Cs w:val="20"/>
      <w:lang w:eastAsia="ru-RU"/>
      <w14:ligatures w14:val="none"/>
    </w:rPr>
  </w:style>
  <w:style w:type="character" w:styleId="a9">
    <w:name w:val="Hyperlink"/>
    <w:rsid w:val="00290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8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Ирина Игоревна Михайлова</cp:lastModifiedBy>
  <cp:revision>71</cp:revision>
  <cp:lastPrinted>2024-05-02T06:51:00Z</cp:lastPrinted>
  <dcterms:created xsi:type="dcterms:W3CDTF">2023-12-20T09:42:00Z</dcterms:created>
  <dcterms:modified xsi:type="dcterms:W3CDTF">2024-05-06T07:40:00Z</dcterms:modified>
</cp:coreProperties>
</file>